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B110" w14:textId="77777777" w:rsidR="00996DE9" w:rsidRDefault="005A6904" w:rsidP="005A6904">
      <w:pPr>
        <w:spacing w:after="0" w:line="240" w:lineRule="auto"/>
        <w:jc w:val="center"/>
        <w:rPr>
          <w:b/>
          <w:sz w:val="28"/>
          <w:szCs w:val="28"/>
        </w:rPr>
      </w:pPr>
      <w:r>
        <w:rPr>
          <w:b/>
          <w:sz w:val="28"/>
          <w:szCs w:val="28"/>
        </w:rPr>
        <w:t>GENERAL PARADE APPLICATION</w:t>
      </w:r>
    </w:p>
    <w:p w14:paraId="7F3089F3" w14:textId="77777777" w:rsidR="005A6904" w:rsidRDefault="005A6904" w:rsidP="005A6904">
      <w:pPr>
        <w:spacing w:after="0" w:line="240" w:lineRule="auto"/>
        <w:jc w:val="center"/>
        <w:rPr>
          <w:b/>
          <w:sz w:val="28"/>
          <w:szCs w:val="28"/>
        </w:rPr>
      </w:pPr>
      <w:r>
        <w:rPr>
          <w:b/>
          <w:sz w:val="28"/>
          <w:szCs w:val="28"/>
        </w:rPr>
        <w:t>FOR THE ST. PATRICK’S DAY PARADE</w:t>
      </w:r>
    </w:p>
    <w:p w14:paraId="04293900" w14:textId="77777777" w:rsidR="005A6904" w:rsidRDefault="005A6904" w:rsidP="005A6904">
      <w:pPr>
        <w:spacing w:after="0" w:line="240" w:lineRule="auto"/>
        <w:jc w:val="center"/>
        <w:rPr>
          <w:b/>
          <w:sz w:val="28"/>
          <w:szCs w:val="28"/>
        </w:rPr>
      </w:pPr>
    </w:p>
    <w:p w14:paraId="3C7C6315" w14:textId="77777777" w:rsidR="005A6904" w:rsidRDefault="005A6904" w:rsidP="005A6904">
      <w:pPr>
        <w:spacing w:after="0" w:line="240" w:lineRule="auto"/>
        <w:jc w:val="center"/>
        <w:rPr>
          <w:b/>
          <w:sz w:val="28"/>
          <w:szCs w:val="28"/>
        </w:rPr>
      </w:pPr>
      <w:r>
        <w:rPr>
          <w:b/>
          <w:sz w:val="28"/>
          <w:szCs w:val="28"/>
        </w:rPr>
        <w:t>Cutoff date for all applications is 15 days prior to event</w:t>
      </w:r>
    </w:p>
    <w:p w14:paraId="0AF1EB4F" w14:textId="77777777" w:rsidR="005A6904" w:rsidRDefault="005A6904" w:rsidP="005A6904">
      <w:pPr>
        <w:spacing w:after="0" w:line="240" w:lineRule="auto"/>
        <w:rPr>
          <w:b/>
          <w:sz w:val="28"/>
          <w:szCs w:val="28"/>
        </w:rPr>
      </w:pPr>
    </w:p>
    <w:p w14:paraId="7DDCDE88" w14:textId="77777777" w:rsidR="005A6904" w:rsidRDefault="005A6904" w:rsidP="005A6904">
      <w:pPr>
        <w:spacing w:after="0" w:line="240" w:lineRule="auto"/>
        <w:rPr>
          <w:sz w:val="28"/>
          <w:szCs w:val="28"/>
        </w:rPr>
      </w:pPr>
      <w:r>
        <w:rPr>
          <w:sz w:val="28"/>
          <w:szCs w:val="28"/>
        </w:rPr>
        <w:t xml:space="preserve">Name of </w:t>
      </w:r>
    </w:p>
    <w:p w14:paraId="1D520763" w14:textId="77777777" w:rsidR="005A6904" w:rsidRDefault="005A6904" w:rsidP="005A6904">
      <w:pPr>
        <w:spacing w:after="0" w:line="240" w:lineRule="auto"/>
        <w:rPr>
          <w:sz w:val="28"/>
          <w:szCs w:val="28"/>
        </w:rPr>
      </w:pPr>
      <w:r>
        <w:rPr>
          <w:sz w:val="28"/>
          <w:szCs w:val="28"/>
        </w:rPr>
        <w:t>Organization________________________________________________________</w:t>
      </w:r>
    </w:p>
    <w:p w14:paraId="6EF21DBB" w14:textId="77777777" w:rsidR="00F87A3B" w:rsidRDefault="00F87A3B" w:rsidP="005A6904">
      <w:pPr>
        <w:spacing w:after="0" w:line="240" w:lineRule="auto"/>
        <w:rPr>
          <w:sz w:val="28"/>
          <w:szCs w:val="28"/>
        </w:rPr>
      </w:pPr>
    </w:p>
    <w:p w14:paraId="596B74AF" w14:textId="77777777" w:rsidR="005A6904" w:rsidRDefault="005A6904" w:rsidP="005A6904">
      <w:pPr>
        <w:spacing w:after="0" w:line="240" w:lineRule="auto"/>
        <w:rPr>
          <w:sz w:val="28"/>
          <w:szCs w:val="28"/>
        </w:rPr>
      </w:pPr>
      <w:r>
        <w:rPr>
          <w:sz w:val="28"/>
          <w:szCs w:val="28"/>
        </w:rPr>
        <w:t>Contact</w:t>
      </w:r>
    </w:p>
    <w:p w14:paraId="0A685131" w14:textId="77777777" w:rsidR="005A6904" w:rsidRDefault="005A6904" w:rsidP="005A6904">
      <w:pPr>
        <w:spacing w:after="0" w:line="240" w:lineRule="auto"/>
        <w:rPr>
          <w:sz w:val="28"/>
          <w:szCs w:val="28"/>
        </w:rPr>
      </w:pPr>
      <w:r>
        <w:rPr>
          <w:sz w:val="28"/>
          <w:szCs w:val="28"/>
        </w:rPr>
        <w:t>Person_____________________________________________________________</w:t>
      </w:r>
    </w:p>
    <w:p w14:paraId="5EFF82B1" w14:textId="77777777" w:rsidR="005A6904" w:rsidRDefault="005A6904" w:rsidP="005A6904">
      <w:pPr>
        <w:spacing w:after="0" w:line="240" w:lineRule="auto"/>
        <w:rPr>
          <w:sz w:val="28"/>
          <w:szCs w:val="28"/>
        </w:rPr>
      </w:pPr>
    </w:p>
    <w:p w14:paraId="0B459B7E" w14:textId="77777777" w:rsidR="00F87A3B" w:rsidRDefault="005A6904" w:rsidP="005A6904">
      <w:pPr>
        <w:spacing w:after="0" w:line="240" w:lineRule="auto"/>
        <w:rPr>
          <w:sz w:val="28"/>
          <w:szCs w:val="28"/>
        </w:rPr>
      </w:pPr>
      <w:r>
        <w:rPr>
          <w:sz w:val="28"/>
          <w:szCs w:val="28"/>
        </w:rPr>
        <w:t>Mailing</w:t>
      </w:r>
      <w:r w:rsidR="001E2AD1">
        <w:rPr>
          <w:sz w:val="28"/>
          <w:szCs w:val="28"/>
        </w:rPr>
        <w:t xml:space="preserve"> </w:t>
      </w:r>
      <w:r>
        <w:rPr>
          <w:sz w:val="28"/>
          <w:szCs w:val="28"/>
        </w:rPr>
        <w:t>Address</w:t>
      </w:r>
      <w:r w:rsidR="0035664D">
        <w:rPr>
          <w:sz w:val="28"/>
          <w:szCs w:val="28"/>
        </w:rPr>
        <w:t>:</w:t>
      </w:r>
      <w:r>
        <w:rPr>
          <w:sz w:val="28"/>
          <w:szCs w:val="28"/>
        </w:rPr>
        <w:t xml:space="preserve"> </w:t>
      </w:r>
      <w:r w:rsidR="00F87A3B">
        <w:rPr>
          <w:sz w:val="28"/>
          <w:szCs w:val="28"/>
        </w:rPr>
        <w:t>_____________________________________________________</w:t>
      </w:r>
      <w:r w:rsidR="0035664D">
        <w:rPr>
          <w:sz w:val="28"/>
          <w:szCs w:val="28"/>
        </w:rPr>
        <w:t xml:space="preserve"> </w:t>
      </w:r>
    </w:p>
    <w:p w14:paraId="086AE66D" w14:textId="77777777" w:rsidR="00F87A3B" w:rsidRDefault="00F87A3B" w:rsidP="005A6904">
      <w:pPr>
        <w:spacing w:after="0" w:line="240" w:lineRule="auto"/>
        <w:rPr>
          <w:sz w:val="28"/>
          <w:szCs w:val="28"/>
        </w:rPr>
      </w:pPr>
    </w:p>
    <w:p w14:paraId="0816992D" w14:textId="77777777" w:rsidR="00F87A3B" w:rsidRDefault="00F87A3B" w:rsidP="005A6904">
      <w:pPr>
        <w:spacing w:after="0" w:line="240" w:lineRule="auto"/>
        <w:rPr>
          <w:sz w:val="28"/>
          <w:szCs w:val="28"/>
        </w:rPr>
      </w:pPr>
      <w:r>
        <w:rPr>
          <w:sz w:val="28"/>
          <w:szCs w:val="28"/>
        </w:rPr>
        <w:t>City</w:t>
      </w:r>
      <w:r w:rsidR="005A6904">
        <w:rPr>
          <w:sz w:val="28"/>
          <w:szCs w:val="28"/>
        </w:rPr>
        <w:t>_________________________________</w:t>
      </w:r>
      <w:r>
        <w:rPr>
          <w:sz w:val="28"/>
          <w:szCs w:val="28"/>
        </w:rPr>
        <w:t>_____State</w:t>
      </w:r>
      <w:r w:rsidR="005A6904">
        <w:rPr>
          <w:sz w:val="28"/>
          <w:szCs w:val="28"/>
        </w:rPr>
        <w:t>_________zip__________</w:t>
      </w:r>
    </w:p>
    <w:p w14:paraId="65FF01F3" w14:textId="77777777" w:rsidR="00F87A3B" w:rsidRDefault="00F87A3B" w:rsidP="005A6904">
      <w:pPr>
        <w:spacing w:after="0" w:line="240" w:lineRule="auto"/>
        <w:rPr>
          <w:sz w:val="28"/>
          <w:szCs w:val="28"/>
        </w:rPr>
      </w:pPr>
    </w:p>
    <w:p w14:paraId="02FAC6BC" w14:textId="77777777" w:rsidR="005A6904" w:rsidRDefault="00F87A3B" w:rsidP="005A6904">
      <w:pPr>
        <w:spacing w:after="0" w:line="240" w:lineRule="auto"/>
        <w:rPr>
          <w:sz w:val="28"/>
          <w:szCs w:val="28"/>
        </w:rPr>
      </w:pPr>
      <w:r>
        <w:rPr>
          <w:sz w:val="28"/>
          <w:szCs w:val="28"/>
        </w:rPr>
        <w:t>Phone_____________________________________________________________</w:t>
      </w:r>
    </w:p>
    <w:p w14:paraId="69A6CCA5" w14:textId="77777777" w:rsidR="005A6904" w:rsidRDefault="005A6904" w:rsidP="005A6904">
      <w:pPr>
        <w:spacing w:after="0" w:line="240" w:lineRule="auto"/>
        <w:rPr>
          <w:sz w:val="28"/>
          <w:szCs w:val="28"/>
        </w:rPr>
      </w:pPr>
    </w:p>
    <w:p w14:paraId="3F05D88B" w14:textId="77777777" w:rsidR="005A6904" w:rsidRDefault="00F87A3B" w:rsidP="005A6904">
      <w:pPr>
        <w:spacing w:after="0" w:line="240" w:lineRule="auto"/>
        <w:rPr>
          <w:sz w:val="28"/>
          <w:szCs w:val="28"/>
        </w:rPr>
      </w:pPr>
      <w:r>
        <w:rPr>
          <w:sz w:val="28"/>
          <w:szCs w:val="28"/>
        </w:rPr>
        <w:t>E-mail</w:t>
      </w:r>
      <w:r w:rsidR="001E2AD1">
        <w:rPr>
          <w:sz w:val="28"/>
          <w:szCs w:val="28"/>
        </w:rPr>
        <w:t xml:space="preserve"> _______________________________</w:t>
      </w:r>
      <w:r>
        <w:rPr>
          <w:sz w:val="28"/>
          <w:szCs w:val="28"/>
        </w:rPr>
        <w:t>______________________________</w:t>
      </w:r>
    </w:p>
    <w:p w14:paraId="5E512DFA" w14:textId="77777777" w:rsidR="005A6904" w:rsidRDefault="005A6904" w:rsidP="005A6904">
      <w:pPr>
        <w:spacing w:after="0" w:line="240" w:lineRule="auto"/>
        <w:rPr>
          <w:sz w:val="28"/>
          <w:szCs w:val="28"/>
        </w:rPr>
      </w:pPr>
    </w:p>
    <w:p w14:paraId="6B5DB5B8" w14:textId="77777777" w:rsidR="0035664D" w:rsidRDefault="0035664D" w:rsidP="005A6904">
      <w:pPr>
        <w:spacing w:after="0" w:line="240" w:lineRule="auto"/>
        <w:rPr>
          <w:sz w:val="28"/>
          <w:szCs w:val="28"/>
        </w:rPr>
      </w:pPr>
      <w:r w:rsidRPr="0035664D">
        <w:rPr>
          <w:b/>
          <w:sz w:val="28"/>
          <w:szCs w:val="28"/>
          <w:u w:val="single"/>
        </w:rPr>
        <w:t>Type of Unit:</w:t>
      </w:r>
      <w:r>
        <w:rPr>
          <w:sz w:val="28"/>
          <w:szCs w:val="28"/>
        </w:rPr>
        <w:t xml:space="preserve"> (please check) </w:t>
      </w:r>
    </w:p>
    <w:p w14:paraId="05115540" w14:textId="77777777" w:rsidR="000B4136" w:rsidRDefault="005A6904" w:rsidP="005A6904">
      <w:pPr>
        <w:spacing w:after="0" w:line="240" w:lineRule="auto"/>
        <w:rPr>
          <w:sz w:val="28"/>
          <w:szCs w:val="28"/>
        </w:rPr>
      </w:pPr>
      <w:r>
        <w:rPr>
          <w:sz w:val="28"/>
          <w:szCs w:val="28"/>
        </w:rPr>
        <w:t>Marching unit________</w:t>
      </w:r>
      <w:r w:rsidR="00B00F46">
        <w:rPr>
          <w:sz w:val="28"/>
          <w:szCs w:val="28"/>
        </w:rPr>
        <w:t xml:space="preserve">       FLOAT (max 20 ft</w:t>
      </w:r>
      <w:r w:rsidR="00053773">
        <w:rPr>
          <w:sz w:val="28"/>
          <w:szCs w:val="28"/>
        </w:rPr>
        <w:t>.</w:t>
      </w:r>
      <w:r w:rsidR="00B00F46">
        <w:rPr>
          <w:sz w:val="28"/>
          <w:szCs w:val="28"/>
        </w:rPr>
        <w:t>)</w:t>
      </w:r>
      <w:r w:rsidR="000B4136">
        <w:rPr>
          <w:sz w:val="28"/>
          <w:szCs w:val="28"/>
        </w:rPr>
        <w:t xml:space="preserve">________  </w:t>
      </w:r>
      <w:r w:rsidR="0035664D">
        <w:rPr>
          <w:sz w:val="28"/>
          <w:szCs w:val="28"/>
        </w:rPr>
        <w:t xml:space="preserve">            Other__________</w:t>
      </w:r>
    </w:p>
    <w:p w14:paraId="0500200A" w14:textId="77777777" w:rsidR="0035664D" w:rsidRDefault="00B00F46" w:rsidP="005A6904">
      <w:pPr>
        <w:spacing w:after="0" w:line="240" w:lineRule="auto"/>
        <w:rPr>
          <w:sz w:val="28"/>
          <w:szCs w:val="28"/>
        </w:rPr>
      </w:pPr>
      <w:r>
        <w:rPr>
          <w:sz w:val="28"/>
          <w:szCs w:val="28"/>
        </w:rPr>
        <w:t>NO TRACTOR TRAILERS WILL BE PERMITTED</w:t>
      </w:r>
    </w:p>
    <w:p w14:paraId="70D9E46A" w14:textId="77777777" w:rsidR="0035664D" w:rsidRDefault="005A6904" w:rsidP="005A6904">
      <w:pPr>
        <w:spacing w:after="0" w:line="240" w:lineRule="auto"/>
        <w:rPr>
          <w:sz w:val="28"/>
          <w:szCs w:val="28"/>
        </w:rPr>
      </w:pPr>
      <w:r>
        <w:rPr>
          <w:sz w:val="28"/>
          <w:szCs w:val="28"/>
        </w:rPr>
        <w:t>Number of marchers in unit____________</w:t>
      </w:r>
    </w:p>
    <w:p w14:paraId="721CACF7" w14:textId="77777777" w:rsidR="0035664D" w:rsidRDefault="0035664D" w:rsidP="005A6904">
      <w:pPr>
        <w:spacing w:after="0" w:line="240" w:lineRule="auto"/>
        <w:rPr>
          <w:sz w:val="28"/>
          <w:szCs w:val="28"/>
        </w:rPr>
      </w:pPr>
      <w:r>
        <w:rPr>
          <w:sz w:val="28"/>
          <w:szCs w:val="28"/>
        </w:rPr>
        <w:t>Please</w:t>
      </w:r>
      <w:r w:rsidR="005873B1">
        <w:rPr>
          <w:sz w:val="28"/>
          <w:szCs w:val="28"/>
        </w:rPr>
        <w:t xml:space="preserve"> describe_________________</w:t>
      </w:r>
      <w:r>
        <w:rPr>
          <w:sz w:val="28"/>
          <w:szCs w:val="28"/>
        </w:rPr>
        <w:t>___________</w:t>
      </w:r>
      <w:r w:rsidR="005873B1">
        <w:rPr>
          <w:sz w:val="28"/>
          <w:szCs w:val="28"/>
        </w:rPr>
        <w:t>__________________________</w:t>
      </w:r>
    </w:p>
    <w:p w14:paraId="512486AD" w14:textId="77777777" w:rsidR="000B4136" w:rsidRDefault="005873B1" w:rsidP="005873B1">
      <w:pPr>
        <w:spacing w:after="0"/>
      </w:pPr>
      <w:r>
        <w:t>_____________________________________________________________________________________</w:t>
      </w:r>
    </w:p>
    <w:p w14:paraId="014F79F0" w14:textId="77777777" w:rsidR="005873B1" w:rsidRDefault="005873B1" w:rsidP="005873B1">
      <w:pPr>
        <w:rPr>
          <w:sz w:val="28"/>
          <w:szCs w:val="28"/>
        </w:rPr>
      </w:pPr>
      <w:r>
        <w:t>_____________________________________________________________________________________</w:t>
      </w:r>
    </w:p>
    <w:p w14:paraId="61058C8E" w14:textId="77777777" w:rsidR="000B4136" w:rsidRDefault="000B4136" w:rsidP="005A6904">
      <w:pPr>
        <w:spacing w:after="0" w:line="240" w:lineRule="auto"/>
        <w:rPr>
          <w:sz w:val="28"/>
          <w:szCs w:val="28"/>
        </w:rPr>
      </w:pPr>
      <w:r>
        <w:rPr>
          <w:sz w:val="28"/>
          <w:szCs w:val="28"/>
        </w:rPr>
        <w:t>Please provide a brief narrative describing you</w:t>
      </w:r>
      <w:r w:rsidR="005873B1">
        <w:rPr>
          <w:sz w:val="28"/>
          <w:szCs w:val="28"/>
        </w:rPr>
        <w:t xml:space="preserve">r </w:t>
      </w:r>
      <w:r w:rsidR="001E2AD1">
        <w:rPr>
          <w:sz w:val="28"/>
          <w:szCs w:val="28"/>
        </w:rPr>
        <w:t>entry</w:t>
      </w:r>
      <w:r w:rsidR="005873B1">
        <w:rPr>
          <w:sz w:val="28"/>
          <w:szCs w:val="28"/>
        </w:rPr>
        <w:t xml:space="preserve"> for the T.V. announcers:</w:t>
      </w:r>
    </w:p>
    <w:p w14:paraId="2CEE0F69" w14:textId="77777777" w:rsidR="005873B1" w:rsidRDefault="005873B1" w:rsidP="005A6904">
      <w:pPr>
        <w:spacing w:after="0" w:line="240" w:lineRule="auto"/>
        <w:rPr>
          <w:sz w:val="28"/>
          <w:szCs w:val="28"/>
        </w:rPr>
      </w:pPr>
      <w:r>
        <w:rPr>
          <w:sz w:val="28"/>
          <w:szCs w:val="28"/>
        </w:rPr>
        <w:t>________________________________________________________________</w:t>
      </w:r>
      <w:r w:rsidR="001E2AD1">
        <w:rPr>
          <w:sz w:val="28"/>
          <w:szCs w:val="28"/>
        </w:rPr>
        <w:t>___</w:t>
      </w:r>
    </w:p>
    <w:p w14:paraId="43D1FCB2" w14:textId="77777777" w:rsidR="005873B1" w:rsidRDefault="005873B1" w:rsidP="005A6904">
      <w:pPr>
        <w:spacing w:after="0" w:line="240" w:lineRule="auto"/>
        <w:rPr>
          <w:sz w:val="28"/>
          <w:szCs w:val="28"/>
        </w:rPr>
      </w:pPr>
      <w:r>
        <w:rPr>
          <w:sz w:val="28"/>
          <w:szCs w:val="28"/>
        </w:rPr>
        <w:t>________________________________________________________________</w:t>
      </w:r>
      <w:r w:rsidR="001E2AD1">
        <w:rPr>
          <w:sz w:val="28"/>
          <w:szCs w:val="28"/>
        </w:rPr>
        <w:t>___</w:t>
      </w:r>
    </w:p>
    <w:p w14:paraId="69D8126D" w14:textId="77777777" w:rsidR="005873B1" w:rsidRDefault="005873B1" w:rsidP="005A6904">
      <w:pPr>
        <w:spacing w:after="0" w:line="240" w:lineRule="auto"/>
        <w:rPr>
          <w:sz w:val="28"/>
          <w:szCs w:val="28"/>
        </w:rPr>
      </w:pPr>
      <w:r>
        <w:rPr>
          <w:sz w:val="28"/>
          <w:szCs w:val="28"/>
        </w:rPr>
        <w:t>________________________________________________________________</w:t>
      </w:r>
      <w:r w:rsidR="001E2AD1">
        <w:rPr>
          <w:sz w:val="28"/>
          <w:szCs w:val="28"/>
        </w:rPr>
        <w:t>___</w:t>
      </w:r>
    </w:p>
    <w:p w14:paraId="2147D0AB" w14:textId="77777777" w:rsidR="001E2AD1" w:rsidRDefault="001E2AD1" w:rsidP="005A6904">
      <w:pPr>
        <w:spacing w:after="0" w:line="240" w:lineRule="auto"/>
        <w:rPr>
          <w:sz w:val="28"/>
          <w:szCs w:val="28"/>
        </w:rPr>
      </w:pPr>
      <w:r>
        <w:rPr>
          <w:sz w:val="28"/>
          <w:szCs w:val="28"/>
        </w:rPr>
        <w:t>___________________________________________________________________</w:t>
      </w:r>
    </w:p>
    <w:p w14:paraId="5B1CE744" w14:textId="77777777" w:rsidR="001E2AD1" w:rsidRDefault="001E2AD1" w:rsidP="005A6904">
      <w:pPr>
        <w:spacing w:after="0" w:line="240" w:lineRule="auto"/>
        <w:rPr>
          <w:sz w:val="28"/>
          <w:szCs w:val="28"/>
        </w:rPr>
      </w:pPr>
      <w:r>
        <w:rPr>
          <w:sz w:val="28"/>
          <w:szCs w:val="28"/>
        </w:rPr>
        <w:lastRenderedPageBreak/>
        <w:t>___________________________________________________________________</w:t>
      </w:r>
    </w:p>
    <w:p w14:paraId="7EE10FEA" w14:textId="77777777" w:rsidR="00C06291" w:rsidRPr="00C06291" w:rsidRDefault="00C06291" w:rsidP="00C06291">
      <w:pPr>
        <w:spacing w:after="0" w:line="240" w:lineRule="auto"/>
        <w:jc w:val="center"/>
        <w:rPr>
          <w:b/>
          <w:sz w:val="40"/>
          <w:szCs w:val="40"/>
        </w:rPr>
      </w:pPr>
      <w:r w:rsidRPr="00C06291">
        <w:rPr>
          <w:b/>
          <w:sz w:val="40"/>
          <w:szCs w:val="40"/>
        </w:rPr>
        <w:t>Parade Entry Information</w:t>
      </w:r>
    </w:p>
    <w:p w14:paraId="1B2C79A6" w14:textId="77777777" w:rsidR="00C06291" w:rsidRPr="00C06291" w:rsidRDefault="00C06291" w:rsidP="00C06291">
      <w:pPr>
        <w:spacing w:after="0" w:line="240" w:lineRule="auto"/>
        <w:jc w:val="center"/>
        <w:rPr>
          <w:b/>
          <w:sz w:val="28"/>
          <w:szCs w:val="28"/>
        </w:rPr>
      </w:pPr>
      <w:r w:rsidRPr="00C06291">
        <w:rPr>
          <w:b/>
          <w:sz w:val="28"/>
          <w:szCs w:val="28"/>
        </w:rPr>
        <w:t xml:space="preserve">MAXIMUM LENGTH FOR ALL FLOATS IS </w:t>
      </w:r>
      <w:r w:rsidRPr="00C06291">
        <w:rPr>
          <w:b/>
          <w:sz w:val="36"/>
          <w:szCs w:val="36"/>
        </w:rPr>
        <w:t>20</w:t>
      </w:r>
      <w:r w:rsidRPr="00C06291">
        <w:rPr>
          <w:b/>
          <w:sz w:val="28"/>
          <w:szCs w:val="28"/>
        </w:rPr>
        <w:t xml:space="preserve"> (TWENTY) FEET</w:t>
      </w:r>
    </w:p>
    <w:p w14:paraId="14438FAD" w14:textId="77777777" w:rsidR="00C06291" w:rsidRPr="00C06291" w:rsidRDefault="00C06291" w:rsidP="00C06291">
      <w:pPr>
        <w:spacing w:after="0" w:line="240" w:lineRule="auto"/>
        <w:rPr>
          <w:b/>
          <w:sz w:val="28"/>
          <w:szCs w:val="28"/>
        </w:rPr>
      </w:pPr>
      <w:r w:rsidRPr="00C06291">
        <w:rPr>
          <w:b/>
          <w:sz w:val="28"/>
          <w:szCs w:val="28"/>
        </w:rPr>
        <w:t xml:space="preserve">                                              NO TRACTOR TRAILERS </w:t>
      </w:r>
    </w:p>
    <w:p w14:paraId="7EEBA66D" w14:textId="77777777" w:rsidR="00C06291" w:rsidRPr="00C06291" w:rsidRDefault="00C06291" w:rsidP="00C06291">
      <w:pPr>
        <w:spacing w:after="0" w:line="240" w:lineRule="auto"/>
        <w:rPr>
          <w:b/>
          <w:sz w:val="28"/>
          <w:szCs w:val="28"/>
        </w:rPr>
      </w:pPr>
    </w:p>
    <w:p w14:paraId="315CA7D9" w14:textId="77777777" w:rsidR="00C06291" w:rsidRPr="00C06291" w:rsidRDefault="00C06291" w:rsidP="00C06291">
      <w:pPr>
        <w:numPr>
          <w:ilvl w:val="0"/>
          <w:numId w:val="4"/>
        </w:numPr>
        <w:spacing w:after="0" w:line="240" w:lineRule="auto"/>
        <w:contextualSpacing/>
        <w:rPr>
          <w:sz w:val="28"/>
          <w:szCs w:val="28"/>
          <w:u w:val="single"/>
        </w:rPr>
      </w:pPr>
      <w:r w:rsidRPr="00C06291">
        <w:rPr>
          <w:sz w:val="28"/>
          <w:szCs w:val="28"/>
        </w:rPr>
        <w:t xml:space="preserve">Non-Profit Organization – </w:t>
      </w:r>
      <w:r w:rsidRPr="00C06291">
        <w:rPr>
          <w:sz w:val="28"/>
          <w:szCs w:val="28"/>
        </w:rPr>
        <w:tab/>
        <w:t xml:space="preserve">$35.00     </w:t>
      </w:r>
    </w:p>
    <w:p w14:paraId="4A9FFA3C" w14:textId="77777777" w:rsidR="00C06291" w:rsidRPr="00C06291" w:rsidRDefault="00C06291" w:rsidP="00C06291">
      <w:pPr>
        <w:spacing w:after="0" w:line="240" w:lineRule="auto"/>
        <w:jc w:val="center"/>
        <w:rPr>
          <w:sz w:val="28"/>
          <w:szCs w:val="28"/>
        </w:rPr>
      </w:pPr>
      <w:r w:rsidRPr="00C06291">
        <w:rPr>
          <w:sz w:val="28"/>
          <w:szCs w:val="28"/>
        </w:rPr>
        <w:t xml:space="preserve">(One motorized vehicle per entry either pulling a float or as the float)                      </w:t>
      </w:r>
    </w:p>
    <w:p w14:paraId="764FB7CB" w14:textId="77777777" w:rsidR="00C06291" w:rsidRPr="00C06291" w:rsidRDefault="00C06291" w:rsidP="00C06291">
      <w:pPr>
        <w:spacing w:after="0" w:line="240" w:lineRule="auto"/>
        <w:jc w:val="center"/>
        <w:rPr>
          <w:sz w:val="28"/>
          <w:szCs w:val="28"/>
        </w:rPr>
      </w:pPr>
    </w:p>
    <w:p w14:paraId="6B4AEB71" w14:textId="77777777" w:rsidR="00C06291" w:rsidRPr="00C06291" w:rsidRDefault="00C06291" w:rsidP="00C06291">
      <w:pPr>
        <w:numPr>
          <w:ilvl w:val="0"/>
          <w:numId w:val="4"/>
        </w:numPr>
        <w:spacing w:after="0" w:line="240" w:lineRule="auto"/>
        <w:contextualSpacing/>
        <w:rPr>
          <w:sz w:val="28"/>
          <w:szCs w:val="28"/>
        </w:rPr>
      </w:pPr>
      <w:r w:rsidRPr="00C06291">
        <w:rPr>
          <w:sz w:val="28"/>
          <w:szCs w:val="28"/>
        </w:rPr>
        <w:t xml:space="preserve">Commercial Entry –        </w:t>
      </w:r>
      <w:r w:rsidRPr="00C06291">
        <w:rPr>
          <w:sz w:val="28"/>
          <w:szCs w:val="28"/>
        </w:rPr>
        <w:tab/>
      </w:r>
      <w:r w:rsidR="000E116D">
        <w:rPr>
          <w:sz w:val="28"/>
          <w:szCs w:val="28"/>
        </w:rPr>
        <w:t xml:space="preserve">           </w:t>
      </w:r>
      <w:r w:rsidRPr="00C06291">
        <w:rPr>
          <w:sz w:val="28"/>
          <w:szCs w:val="28"/>
        </w:rPr>
        <w:t>$150.00</w:t>
      </w:r>
    </w:p>
    <w:p w14:paraId="34374244" w14:textId="77777777" w:rsidR="00C06291" w:rsidRPr="00C06291" w:rsidRDefault="00C06291" w:rsidP="00C06291">
      <w:pPr>
        <w:spacing w:after="0" w:line="240" w:lineRule="auto"/>
        <w:jc w:val="center"/>
        <w:rPr>
          <w:sz w:val="28"/>
          <w:szCs w:val="28"/>
        </w:rPr>
      </w:pPr>
      <w:r w:rsidRPr="00C06291">
        <w:rPr>
          <w:sz w:val="28"/>
          <w:szCs w:val="28"/>
        </w:rPr>
        <w:t>(One motorized vehicle per entry as the float or pulling a float)</w:t>
      </w:r>
    </w:p>
    <w:p w14:paraId="46F5FA0D" w14:textId="271D66D8" w:rsidR="00C06291" w:rsidRPr="00C06291" w:rsidRDefault="00C06291" w:rsidP="00C06291">
      <w:pPr>
        <w:spacing w:after="0" w:line="240" w:lineRule="auto"/>
        <w:jc w:val="center"/>
        <w:rPr>
          <w:sz w:val="28"/>
          <w:szCs w:val="28"/>
        </w:rPr>
      </w:pPr>
      <w:r w:rsidRPr="00C06291">
        <w:rPr>
          <w:sz w:val="28"/>
          <w:szCs w:val="28"/>
        </w:rPr>
        <w:t>Additional vehicles - $</w:t>
      </w:r>
      <w:r w:rsidR="00A60647">
        <w:rPr>
          <w:sz w:val="28"/>
          <w:szCs w:val="28"/>
        </w:rPr>
        <w:t>25.00</w:t>
      </w:r>
      <w:bookmarkStart w:id="0" w:name="_GoBack"/>
      <w:bookmarkEnd w:id="0"/>
      <w:r w:rsidRPr="00C06291">
        <w:rPr>
          <w:sz w:val="28"/>
          <w:szCs w:val="28"/>
        </w:rPr>
        <w:t xml:space="preserve"> each</w:t>
      </w:r>
    </w:p>
    <w:p w14:paraId="6586AC46" w14:textId="77777777" w:rsidR="00C06291" w:rsidRPr="00C06291" w:rsidRDefault="00C06291" w:rsidP="00C06291">
      <w:pPr>
        <w:spacing w:after="0" w:line="240" w:lineRule="auto"/>
        <w:jc w:val="center"/>
        <w:rPr>
          <w:sz w:val="28"/>
          <w:szCs w:val="28"/>
        </w:rPr>
      </w:pPr>
    </w:p>
    <w:p w14:paraId="7A8BD451" w14:textId="77777777" w:rsidR="00C06291" w:rsidRPr="00C06291" w:rsidRDefault="00C06291" w:rsidP="00C06291">
      <w:pPr>
        <w:spacing w:after="0" w:line="240" w:lineRule="auto"/>
        <w:jc w:val="center"/>
        <w:rPr>
          <w:sz w:val="32"/>
          <w:szCs w:val="32"/>
        </w:rPr>
      </w:pPr>
      <w:r w:rsidRPr="00C06291">
        <w:rPr>
          <w:b/>
          <w:i/>
          <w:sz w:val="32"/>
          <w:szCs w:val="32"/>
          <w:u w:val="single"/>
        </w:rPr>
        <w:t>SPACE IS LIMITED FOR COMMERCIAL VEHICLES.  PLEASE CONTACT US AS SOON AS POSSIBLE TO SECURE A PLACE.</w:t>
      </w:r>
    </w:p>
    <w:p w14:paraId="615D0DED" w14:textId="77777777" w:rsidR="00C06291" w:rsidRPr="00C06291" w:rsidRDefault="00C06291" w:rsidP="00C06291">
      <w:pPr>
        <w:spacing w:after="0" w:line="240" w:lineRule="auto"/>
        <w:jc w:val="center"/>
        <w:rPr>
          <w:sz w:val="28"/>
          <w:szCs w:val="28"/>
        </w:rPr>
      </w:pPr>
    </w:p>
    <w:p w14:paraId="49EC2985" w14:textId="77777777" w:rsidR="00C06291" w:rsidRPr="00C06291" w:rsidRDefault="00C06291" w:rsidP="00C06291">
      <w:pPr>
        <w:numPr>
          <w:ilvl w:val="0"/>
          <w:numId w:val="4"/>
        </w:numPr>
        <w:spacing w:after="0" w:line="240" w:lineRule="auto"/>
        <w:contextualSpacing/>
        <w:rPr>
          <w:sz w:val="28"/>
          <w:szCs w:val="28"/>
        </w:rPr>
      </w:pPr>
      <w:r w:rsidRPr="00C06291">
        <w:rPr>
          <w:sz w:val="28"/>
          <w:szCs w:val="28"/>
        </w:rPr>
        <w:t>Political Entry -</w:t>
      </w:r>
      <w:r w:rsidRPr="00C06291">
        <w:rPr>
          <w:sz w:val="28"/>
          <w:szCs w:val="28"/>
        </w:rPr>
        <w:tab/>
        <w:t>$150.00</w:t>
      </w:r>
    </w:p>
    <w:p w14:paraId="0401A6CA" w14:textId="77777777" w:rsidR="00C06291" w:rsidRPr="00C06291" w:rsidRDefault="00C06291" w:rsidP="00C06291">
      <w:pPr>
        <w:spacing w:after="0" w:line="240" w:lineRule="auto"/>
        <w:jc w:val="center"/>
        <w:rPr>
          <w:sz w:val="28"/>
          <w:szCs w:val="28"/>
        </w:rPr>
      </w:pPr>
      <w:r w:rsidRPr="00C06291">
        <w:rPr>
          <w:sz w:val="28"/>
          <w:szCs w:val="28"/>
        </w:rPr>
        <w:t>(One motorized vehicle per entry either pulling a float or as the float)</w:t>
      </w:r>
    </w:p>
    <w:p w14:paraId="4E685432" w14:textId="77777777" w:rsidR="00C06291" w:rsidRPr="00C06291" w:rsidRDefault="00C06291" w:rsidP="00C06291">
      <w:pPr>
        <w:spacing w:after="0" w:line="240" w:lineRule="auto"/>
        <w:jc w:val="center"/>
        <w:rPr>
          <w:sz w:val="28"/>
          <w:szCs w:val="28"/>
        </w:rPr>
      </w:pPr>
    </w:p>
    <w:p w14:paraId="1372E094" w14:textId="77777777" w:rsidR="00C06291" w:rsidRPr="00C06291" w:rsidRDefault="00C06291" w:rsidP="00C06291">
      <w:pPr>
        <w:spacing w:after="0" w:line="240" w:lineRule="auto"/>
        <w:jc w:val="center"/>
        <w:rPr>
          <w:sz w:val="28"/>
          <w:szCs w:val="28"/>
        </w:rPr>
      </w:pPr>
    </w:p>
    <w:p w14:paraId="391E3C26" w14:textId="457DC2AC" w:rsidR="00C06291" w:rsidRPr="00C06291" w:rsidRDefault="00C06291" w:rsidP="00C06291">
      <w:pPr>
        <w:spacing w:after="0" w:line="240" w:lineRule="auto"/>
        <w:jc w:val="center"/>
        <w:rPr>
          <w:sz w:val="28"/>
          <w:szCs w:val="28"/>
          <w:u w:val="single"/>
        </w:rPr>
      </w:pPr>
      <w:r w:rsidRPr="00C06291">
        <w:rPr>
          <w:sz w:val="28"/>
          <w:szCs w:val="28"/>
        </w:rPr>
        <w:t xml:space="preserve">PLEASE MAKE CHECKS PAYABLE TO THE </w:t>
      </w:r>
      <w:r w:rsidR="00A60647">
        <w:rPr>
          <w:sz w:val="28"/>
          <w:szCs w:val="28"/>
        </w:rPr>
        <w:t xml:space="preserve">  </w:t>
      </w:r>
      <w:r w:rsidR="00A60647">
        <w:rPr>
          <w:i/>
          <w:sz w:val="28"/>
          <w:szCs w:val="28"/>
          <w:u w:val="single"/>
        </w:rPr>
        <w:t xml:space="preserve">PIAC Parade Committee         </w:t>
      </w:r>
      <w:r w:rsidRPr="00C06291">
        <w:rPr>
          <w:sz w:val="28"/>
          <w:szCs w:val="28"/>
        </w:rPr>
        <w:t xml:space="preserve">.  </w:t>
      </w:r>
      <w:r w:rsidR="000E116D">
        <w:rPr>
          <w:sz w:val="28"/>
          <w:szCs w:val="28"/>
        </w:rPr>
        <w:t xml:space="preserve">     </w:t>
      </w:r>
      <w:r w:rsidRPr="00C06291">
        <w:rPr>
          <w:sz w:val="28"/>
          <w:szCs w:val="28"/>
        </w:rPr>
        <w:t xml:space="preserve">PAYMENT MUST BE RECEIVED 15 DAYS PRIOR TO PARADE DAY. </w:t>
      </w:r>
      <w:r w:rsidR="000E116D">
        <w:rPr>
          <w:sz w:val="28"/>
          <w:szCs w:val="28"/>
        </w:rPr>
        <w:t xml:space="preserve">                  </w:t>
      </w:r>
      <w:r w:rsidRPr="00C06291">
        <w:rPr>
          <w:sz w:val="28"/>
          <w:szCs w:val="28"/>
        </w:rPr>
        <w:t xml:space="preserve"> </w:t>
      </w:r>
      <w:r w:rsidR="000E116D">
        <w:rPr>
          <w:sz w:val="28"/>
          <w:szCs w:val="28"/>
        </w:rPr>
        <w:t xml:space="preserve">          </w:t>
      </w:r>
      <w:r w:rsidRPr="00C06291">
        <w:rPr>
          <w:sz w:val="28"/>
          <w:szCs w:val="28"/>
        </w:rPr>
        <w:t>ALL ENTRIES MUST BE PAID IN ADVANCE FOR ADMITTANCE.</w:t>
      </w:r>
    </w:p>
    <w:p w14:paraId="57F641FD" w14:textId="77777777" w:rsidR="000B5EE7" w:rsidRDefault="000B5EE7" w:rsidP="005A6904">
      <w:pPr>
        <w:spacing w:after="0" w:line="240" w:lineRule="auto"/>
        <w:rPr>
          <w:sz w:val="28"/>
          <w:szCs w:val="28"/>
        </w:rPr>
      </w:pPr>
    </w:p>
    <w:p w14:paraId="1D4E6BFE" w14:textId="77777777" w:rsidR="00BB762C" w:rsidRDefault="00F85F2E" w:rsidP="00453982">
      <w:pPr>
        <w:spacing w:after="0" w:line="240" w:lineRule="auto"/>
        <w:rPr>
          <w:sz w:val="28"/>
          <w:szCs w:val="28"/>
        </w:rPr>
      </w:pPr>
      <w:r>
        <w:rPr>
          <w:sz w:val="28"/>
          <w:szCs w:val="28"/>
        </w:rPr>
        <w:t xml:space="preserve">Please </w:t>
      </w:r>
      <w:r w:rsidR="00BB762C">
        <w:rPr>
          <w:sz w:val="28"/>
          <w:szCs w:val="28"/>
        </w:rPr>
        <w:t xml:space="preserve">forward your </w:t>
      </w:r>
      <w:r>
        <w:rPr>
          <w:sz w:val="28"/>
          <w:szCs w:val="28"/>
        </w:rPr>
        <w:t>completed application</w:t>
      </w:r>
      <w:r w:rsidR="00856583">
        <w:rPr>
          <w:sz w:val="28"/>
          <w:szCs w:val="28"/>
        </w:rPr>
        <w:t xml:space="preserve"> </w:t>
      </w:r>
      <w:r w:rsidR="00BB762C">
        <w:rPr>
          <w:sz w:val="28"/>
          <w:szCs w:val="28"/>
        </w:rPr>
        <w:t xml:space="preserve">and payment </w:t>
      </w:r>
      <w:r w:rsidR="00856583">
        <w:rPr>
          <w:sz w:val="28"/>
          <w:szCs w:val="28"/>
        </w:rPr>
        <w:t xml:space="preserve">to: </w:t>
      </w:r>
      <w:r>
        <w:rPr>
          <w:sz w:val="28"/>
          <w:szCs w:val="28"/>
        </w:rPr>
        <w:t xml:space="preserve">    </w:t>
      </w:r>
      <w:r w:rsidR="008C56F8">
        <w:rPr>
          <w:sz w:val="28"/>
          <w:szCs w:val="28"/>
        </w:rPr>
        <w:tab/>
      </w:r>
    </w:p>
    <w:p w14:paraId="6491A405" w14:textId="77777777" w:rsidR="00BB762C" w:rsidRDefault="00BB762C" w:rsidP="005A6904">
      <w:pPr>
        <w:spacing w:after="0" w:line="240" w:lineRule="auto"/>
        <w:rPr>
          <w:sz w:val="28"/>
          <w:szCs w:val="28"/>
        </w:rPr>
      </w:pPr>
      <w:r>
        <w:rPr>
          <w:sz w:val="28"/>
          <w:szCs w:val="28"/>
        </w:rPr>
        <w:t xml:space="preserve">PIAC </w:t>
      </w:r>
      <w:r w:rsidR="00F85F2E">
        <w:rPr>
          <w:sz w:val="28"/>
          <w:szCs w:val="28"/>
        </w:rPr>
        <w:t>Parade Committee</w:t>
      </w:r>
      <w:r w:rsidR="008C56F8">
        <w:rPr>
          <w:sz w:val="28"/>
          <w:szCs w:val="28"/>
        </w:rPr>
        <w:t xml:space="preserve">          </w:t>
      </w:r>
    </w:p>
    <w:p w14:paraId="424E4F39" w14:textId="77777777" w:rsidR="00BB762C" w:rsidRDefault="00BB762C" w:rsidP="00BB762C">
      <w:pPr>
        <w:spacing w:after="0" w:line="240" w:lineRule="auto"/>
        <w:rPr>
          <w:sz w:val="28"/>
          <w:szCs w:val="28"/>
        </w:rPr>
      </w:pPr>
      <w:r>
        <w:rPr>
          <w:sz w:val="28"/>
          <w:szCs w:val="28"/>
        </w:rPr>
        <w:t>P</w:t>
      </w:r>
      <w:r w:rsidR="00F85F2E">
        <w:rPr>
          <w:sz w:val="28"/>
          <w:szCs w:val="28"/>
        </w:rPr>
        <w:t>.O. Box 852</w:t>
      </w:r>
    </w:p>
    <w:p w14:paraId="51421DC4" w14:textId="77777777" w:rsidR="00BB762C" w:rsidRDefault="00BB762C" w:rsidP="00BB762C">
      <w:pPr>
        <w:spacing w:after="0" w:line="240" w:lineRule="auto"/>
        <w:rPr>
          <w:sz w:val="28"/>
          <w:szCs w:val="28"/>
        </w:rPr>
      </w:pPr>
      <w:r>
        <w:rPr>
          <w:sz w:val="28"/>
          <w:szCs w:val="28"/>
        </w:rPr>
        <w:t>E</w:t>
      </w:r>
      <w:r w:rsidR="00F85F2E">
        <w:rPr>
          <w:sz w:val="28"/>
          <w:szCs w:val="28"/>
        </w:rPr>
        <w:t>ast Stroudsburg, PA 18301</w:t>
      </w:r>
      <w:r w:rsidR="008C56F8">
        <w:rPr>
          <w:sz w:val="28"/>
          <w:szCs w:val="28"/>
        </w:rPr>
        <w:t xml:space="preserve">        </w:t>
      </w:r>
      <w:r>
        <w:rPr>
          <w:sz w:val="28"/>
          <w:szCs w:val="28"/>
        </w:rPr>
        <w:t>or</w:t>
      </w:r>
      <w:r w:rsidR="008C56F8">
        <w:rPr>
          <w:sz w:val="28"/>
          <w:szCs w:val="28"/>
        </w:rPr>
        <w:t xml:space="preserve">      </w:t>
      </w:r>
      <w:r>
        <w:rPr>
          <w:sz w:val="28"/>
          <w:szCs w:val="28"/>
        </w:rPr>
        <w:t xml:space="preserve">E-mail:   piacparade15@hotmail.com  </w:t>
      </w:r>
    </w:p>
    <w:p w14:paraId="707CBCCB" w14:textId="77777777" w:rsidR="008C56F8" w:rsidRDefault="008C56F8" w:rsidP="005A6904">
      <w:pPr>
        <w:spacing w:after="0" w:line="240" w:lineRule="auto"/>
        <w:rPr>
          <w:sz w:val="28"/>
          <w:szCs w:val="28"/>
        </w:rPr>
      </w:pPr>
      <w:r>
        <w:rPr>
          <w:sz w:val="28"/>
          <w:szCs w:val="28"/>
        </w:rPr>
        <w:t xml:space="preserve">                </w:t>
      </w:r>
      <w:r w:rsidR="00BB762C">
        <w:rPr>
          <w:sz w:val="28"/>
          <w:szCs w:val="28"/>
        </w:rPr>
        <w:t xml:space="preserve">                              </w:t>
      </w:r>
    </w:p>
    <w:p w14:paraId="7C63BAB8" w14:textId="77777777" w:rsidR="000B5EE7" w:rsidRDefault="000B5EE7" w:rsidP="005A6904">
      <w:pPr>
        <w:spacing w:after="0" w:line="240" w:lineRule="auto"/>
        <w:rPr>
          <w:sz w:val="28"/>
          <w:szCs w:val="28"/>
        </w:rPr>
      </w:pPr>
    </w:p>
    <w:p w14:paraId="18FF122B" w14:textId="77777777" w:rsidR="0035664D" w:rsidRDefault="00F85F2E" w:rsidP="005A6904">
      <w:pPr>
        <w:spacing w:after="0" w:line="240" w:lineRule="auto"/>
        <w:rPr>
          <w:sz w:val="28"/>
          <w:szCs w:val="28"/>
        </w:rPr>
      </w:pPr>
      <w:r>
        <w:rPr>
          <w:sz w:val="28"/>
          <w:szCs w:val="28"/>
        </w:rPr>
        <w:t xml:space="preserve">Upon receipt, an acceptance memo will be e-mailed to your organization. </w:t>
      </w:r>
      <w:r w:rsidR="00856583">
        <w:rPr>
          <w:sz w:val="28"/>
          <w:szCs w:val="28"/>
        </w:rPr>
        <w:t>Be sure to include your narrative!!</w:t>
      </w:r>
      <w:r>
        <w:rPr>
          <w:sz w:val="28"/>
          <w:szCs w:val="28"/>
        </w:rPr>
        <w:t xml:space="preserve"> </w:t>
      </w:r>
    </w:p>
    <w:p w14:paraId="0C68AFB3" w14:textId="77777777" w:rsidR="00550668" w:rsidRDefault="00550668" w:rsidP="005A6904">
      <w:pPr>
        <w:spacing w:after="0" w:line="240" w:lineRule="auto"/>
        <w:rPr>
          <w:sz w:val="28"/>
          <w:szCs w:val="28"/>
        </w:rPr>
      </w:pPr>
    </w:p>
    <w:p w14:paraId="272922B9" w14:textId="77777777" w:rsidR="00BE15DA" w:rsidRDefault="00BE15DA" w:rsidP="005A6904">
      <w:pPr>
        <w:spacing w:after="0"/>
        <w:jc w:val="center"/>
        <w:rPr>
          <w:b/>
          <w:sz w:val="32"/>
          <w:szCs w:val="32"/>
        </w:rPr>
      </w:pPr>
      <w:r w:rsidRPr="00BE15DA">
        <w:rPr>
          <w:b/>
          <w:sz w:val="40"/>
          <w:szCs w:val="40"/>
        </w:rPr>
        <w:t>Parade Rules and Regulations</w:t>
      </w:r>
    </w:p>
    <w:p w14:paraId="7025CBA0" w14:textId="77777777" w:rsidR="00BE15DA" w:rsidRDefault="00BE15DA" w:rsidP="00550668">
      <w:pPr>
        <w:spacing w:after="0"/>
        <w:jc w:val="center"/>
        <w:rPr>
          <w:b/>
          <w:i/>
          <w:sz w:val="40"/>
          <w:szCs w:val="40"/>
        </w:rPr>
      </w:pPr>
      <w:r w:rsidRPr="00BE15DA">
        <w:rPr>
          <w:b/>
          <w:i/>
          <w:sz w:val="40"/>
          <w:szCs w:val="40"/>
        </w:rPr>
        <w:t>The following</w:t>
      </w:r>
      <w:r>
        <w:rPr>
          <w:b/>
          <w:i/>
          <w:sz w:val="40"/>
          <w:szCs w:val="40"/>
        </w:rPr>
        <w:t xml:space="preserve"> rules and regulations are mandatory</w:t>
      </w:r>
    </w:p>
    <w:p w14:paraId="7501B0B5" w14:textId="77777777" w:rsidR="00550668" w:rsidRDefault="00550668" w:rsidP="00550668">
      <w:pPr>
        <w:spacing w:after="0"/>
        <w:jc w:val="center"/>
        <w:rPr>
          <w:sz w:val="24"/>
          <w:szCs w:val="24"/>
        </w:rPr>
      </w:pPr>
    </w:p>
    <w:p w14:paraId="5CE50C0F" w14:textId="77777777" w:rsidR="00BE15DA" w:rsidRPr="00F37558" w:rsidRDefault="00BE15DA" w:rsidP="00BE15DA">
      <w:pPr>
        <w:spacing w:after="0"/>
      </w:pPr>
      <w:r w:rsidRPr="00F37558">
        <w:t>The PIAC reserves the right to reject or dismiss any entry, which violates the below-stated Rules and Regulations.  Furthermore, the PIAC reserves the right to deny participation in FUTURE PARADES by groups/bands ignoring and or violating these Parade Rules and Regulations.</w:t>
      </w:r>
    </w:p>
    <w:p w14:paraId="5A0C8279" w14:textId="77777777" w:rsidR="00BE15DA" w:rsidRPr="00F37558" w:rsidRDefault="00BE15DA" w:rsidP="00BE15DA">
      <w:pPr>
        <w:spacing w:after="0"/>
      </w:pPr>
    </w:p>
    <w:p w14:paraId="2CF652CB" w14:textId="77777777" w:rsidR="00BE15DA" w:rsidRPr="00F37558" w:rsidRDefault="00F20048" w:rsidP="00BE15DA">
      <w:pPr>
        <w:pStyle w:val="ListParagraph"/>
        <w:numPr>
          <w:ilvl w:val="0"/>
          <w:numId w:val="1"/>
        </w:numPr>
        <w:spacing w:after="0"/>
        <w:rPr>
          <w:b/>
          <w:color w:val="FF0000"/>
          <w:u w:val="single"/>
        </w:rPr>
      </w:pPr>
      <w:r w:rsidRPr="00F37558">
        <w:rPr>
          <w:b/>
          <w:u w:val="single"/>
        </w:rPr>
        <w:t>THROWING OF CANDY AND OR HANDOUTS:</w:t>
      </w:r>
      <w:r w:rsidRPr="00F37558">
        <w:t xml:space="preserve">  </w:t>
      </w:r>
      <w:r w:rsidR="00FD19C0" w:rsidRPr="00F37558">
        <w:t xml:space="preserve">TO AVOID THE RISK OF POSSIBLE INJURY, </w:t>
      </w:r>
      <w:r w:rsidR="00FD19C0" w:rsidRPr="00F37558">
        <w:rPr>
          <w:b/>
          <w:color w:val="FF0000"/>
        </w:rPr>
        <w:t>THE THROWING OF CANDY OR ANY OTHER ITEM FROM A VEHICLE IS STRICTLY PROHIBITED.</w:t>
      </w:r>
      <w:r w:rsidR="00FD19C0" w:rsidRPr="00F37558">
        <w:rPr>
          <w:color w:val="FF0000"/>
        </w:rPr>
        <w:t xml:space="preserve">  </w:t>
      </w:r>
      <w:r w:rsidR="00FD19C0" w:rsidRPr="00F37558">
        <w:rPr>
          <w:color w:val="000000" w:themeColor="text1"/>
        </w:rPr>
        <w:t xml:space="preserve">ANY ITEMS YOU WISH TO DISTRIBUTE TO THE CROWD </w:t>
      </w:r>
      <w:r w:rsidR="00FD19C0" w:rsidRPr="00F37558">
        <w:rPr>
          <w:b/>
          <w:color w:val="FF0000"/>
        </w:rPr>
        <w:t>MUST</w:t>
      </w:r>
      <w:r w:rsidR="00FD19C0" w:rsidRPr="00F37558">
        <w:rPr>
          <w:color w:val="000000" w:themeColor="text1"/>
        </w:rPr>
        <w:t xml:space="preserve"> BE HANDED</w:t>
      </w:r>
      <w:r w:rsidR="00FD19C0" w:rsidRPr="00F37558">
        <w:t xml:space="preserve"> OUT FROM SOMEONE WALKING ALONGSIDE YOUR ENTRY.  WE DO NOT WANT ANY CHILDREN RUNNING INTO THE STREETS IN FRONT OF CARS.  </w:t>
      </w:r>
      <w:r w:rsidR="00FD19C0" w:rsidRPr="00F37558">
        <w:rPr>
          <w:b/>
          <w:color w:val="FF0000"/>
        </w:rPr>
        <w:t>CANDY MAY NOT BE TOSSED INTO THE CROWD</w:t>
      </w:r>
      <w:r w:rsidR="00FD19C0" w:rsidRPr="00F37558">
        <w:t xml:space="preserve">.  DUE TO THE LARGE AMOUNT OF LITTER, PARADE PARTICIPANTS ARE STRICTLY PROHIBITED FROM DISTRIBUTING PRINTED LITERATURE, SAMPLES AND ANY TYPE OF PAPER FLYER TO PARADE SPECTATORS.    </w:t>
      </w:r>
    </w:p>
    <w:p w14:paraId="00D312BC" w14:textId="77777777" w:rsidR="00FD19C0" w:rsidRPr="00F37558" w:rsidRDefault="00FD19C0" w:rsidP="00FD19C0">
      <w:pPr>
        <w:spacing w:after="0"/>
      </w:pPr>
      <w:r w:rsidRPr="00F37558">
        <w:t>INITIAL: _________</w:t>
      </w:r>
    </w:p>
    <w:p w14:paraId="3C8279BC" w14:textId="77777777" w:rsidR="00FD19C0" w:rsidRPr="00F37558" w:rsidRDefault="00FD19C0" w:rsidP="00FD19C0">
      <w:pPr>
        <w:spacing w:after="0"/>
      </w:pPr>
    </w:p>
    <w:p w14:paraId="7484E70E" w14:textId="77777777" w:rsidR="00FD19C0" w:rsidRPr="00F37558" w:rsidRDefault="00FD19C0" w:rsidP="00FD19C0">
      <w:pPr>
        <w:pStyle w:val="ListParagraph"/>
        <w:numPr>
          <w:ilvl w:val="0"/>
          <w:numId w:val="3"/>
        </w:numPr>
        <w:spacing w:after="0"/>
        <w:rPr>
          <w:b/>
          <w:u w:val="single"/>
        </w:rPr>
      </w:pPr>
      <w:r w:rsidRPr="00F37558">
        <w:rPr>
          <w:b/>
          <w:u w:val="single"/>
        </w:rPr>
        <w:t>ALCOHOL:</w:t>
      </w:r>
      <w:r w:rsidRPr="00F37558">
        <w:t xml:space="preserve">  THE CONSUMPTION OF ALCOHOL IS STRICTLY PROHIBITED DURING THE PARADE AND AT THE STAGING AREA.</w:t>
      </w:r>
    </w:p>
    <w:p w14:paraId="29A0ED83" w14:textId="77777777" w:rsidR="00FD19C0" w:rsidRPr="00F37558" w:rsidRDefault="00FD19C0" w:rsidP="00FD19C0">
      <w:pPr>
        <w:spacing w:after="0"/>
      </w:pPr>
      <w:r w:rsidRPr="00F37558">
        <w:t>INITIAL: _________</w:t>
      </w:r>
    </w:p>
    <w:p w14:paraId="1DC483F2" w14:textId="77777777" w:rsidR="00FD19C0" w:rsidRPr="00F37558" w:rsidRDefault="00FD19C0" w:rsidP="00FD19C0">
      <w:pPr>
        <w:spacing w:after="0"/>
      </w:pPr>
    </w:p>
    <w:p w14:paraId="1706AE16" w14:textId="77777777" w:rsidR="00FD19C0" w:rsidRPr="00F37558" w:rsidRDefault="00FD19C0" w:rsidP="00FD19C0">
      <w:pPr>
        <w:pStyle w:val="ListParagraph"/>
        <w:numPr>
          <w:ilvl w:val="0"/>
          <w:numId w:val="3"/>
        </w:numPr>
        <w:spacing w:after="0"/>
      </w:pPr>
      <w:r w:rsidRPr="00F37558">
        <w:rPr>
          <w:b/>
          <w:u w:val="single"/>
        </w:rPr>
        <w:t>ENTRY:</w:t>
      </w:r>
      <w:r w:rsidRPr="00F37558">
        <w:t xml:space="preserve">  ONLY THOSE ENTRIES REGISTERED AND HAVING PAID THE APPROPRIATE ENTRY FEE WILL GAIN ACCESS TO THE PARADE.  ANY ENTRY BRINGING EXCESS VEHICLES NOT APPROVED BY THE COMMITTEE WILL BE DENIED PARTICIPATION.  </w:t>
      </w:r>
    </w:p>
    <w:p w14:paraId="76514D4B" w14:textId="77777777" w:rsidR="00BB762C" w:rsidRPr="00F37558" w:rsidRDefault="00550668" w:rsidP="00550668">
      <w:pPr>
        <w:spacing w:after="0"/>
      </w:pPr>
      <w:r w:rsidRPr="00F37558">
        <w:t>INITIAL: _________</w:t>
      </w:r>
    </w:p>
    <w:p w14:paraId="280F2524" w14:textId="77777777" w:rsidR="00F20048" w:rsidRPr="00F37558" w:rsidRDefault="00F20048" w:rsidP="00F20048">
      <w:pPr>
        <w:pStyle w:val="ListParagraph"/>
        <w:spacing w:after="0"/>
        <w:rPr>
          <w:b/>
          <w:color w:val="FF0000"/>
          <w:u w:val="single"/>
        </w:rPr>
      </w:pPr>
    </w:p>
    <w:p w14:paraId="6810A952" w14:textId="77777777" w:rsidR="000D5538" w:rsidRPr="00F37558" w:rsidRDefault="00550668" w:rsidP="00550668">
      <w:pPr>
        <w:pStyle w:val="ListParagraph"/>
        <w:numPr>
          <w:ilvl w:val="0"/>
          <w:numId w:val="3"/>
        </w:numPr>
        <w:spacing w:after="0"/>
        <w:rPr>
          <w:b/>
        </w:rPr>
      </w:pPr>
      <w:r w:rsidRPr="00F37558">
        <w:rPr>
          <w:b/>
          <w:u w:val="single"/>
        </w:rPr>
        <w:t>RIGHT OF REFUSAL:</w:t>
      </w:r>
      <w:r w:rsidRPr="00F37558">
        <w:t xml:space="preserve">  THE PARADE COMMITTEE RESERVES THE RIGHT OF REFUSAL TO ANY ENTRY DEEMED OFFENSIVE TO THE SPIRIT OF THE ST. PATRICK’S DAY PARADE, THE GENERAL PUBLIC, OR THE IRISH IN GENERAL.  NO OFFENSIVE SIGNAGE,</w:t>
      </w:r>
      <w:r w:rsidR="000D5538" w:rsidRPr="00F37558">
        <w:t xml:space="preserve"> </w:t>
      </w:r>
      <w:r w:rsidRPr="00F37558">
        <w:t>SLOGANS ON CLOT</w:t>
      </w:r>
      <w:r w:rsidR="000D5538" w:rsidRPr="00F37558">
        <w:t>H</w:t>
      </w:r>
      <w:r w:rsidRPr="00F37558">
        <w:t>ING OR OFFENSIVE CLOTHING IN GENERAL WILL BE ALLOWED.</w:t>
      </w:r>
      <w:r w:rsidR="000D5538" w:rsidRPr="00F37558">
        <w:t xml:space="preserve">  THE SPIRIT OF THE PARADE IS CENTERED ON CELEBRATING THE FEAST OF ST. PATRICK. </w:t>
      </w:r>
    </w:p>
    <w:p w14:paraId="623CA76C" w14:textId="77777777" w:rsidR="000D5538" w:rsidRPr="00F37558" w:rsidRDefault="000D5538" w:rsidP="000D5538">
      <w:pPr>
        <w:spacing w:after="0"/>
      </w:pPr>
      <w:r w:rsidRPr="00F37558">
        <w:t>INITIAL:  __________</w:t>
      </w:r>
    </w:p>
    <w:p w14:paraId="4BEFC502" w14:textId="77777777" w:rsidR="000D5538" w:rsidRPr="00F37558" w:rsidRDefault="000D5538" w:rsidP="000D5538">
      <w:pPr>
        <w:pStyle w:val="ListParagraph"/>
        <w:numPr>
          <w:ilvl w:val="0"/>
          <w:numId w:val="3"/>
        </w:numPr>
        <w:spacing w:after="0"/>
      </w:pPr>
      <w:r w:rsidRPr="00F37558">
        <w:rPr>
          <w:b/>
          <w:u w:val="single"/>
        </w:rPr>
        <w:lastRenderedPageBreak/>
        <w:t>NOISE:</w:t>
      </w:r>
      <w:r w:rsidRPr="00F37558">
        <w:t xml:space="preserve">  ALL PARADE UNITS WILL BE REQUIRED TO REFRAIN FROM THE BLOWING OF HORNS, SIRENS, AND WHISTLES THROUGHOUT THE PARADE ROUTE.  TOP QUALITY BANDS HAVE BEEN CONTRACTED AT CONSIDERABLE EXPENSE AND ARE PLACED THROUGHOUT THE PARADE SO AS NOT TO COMPETE WITH EACH OTHER OR LOUD AND DISTACTING NOISES.  ALL ENTRIES </w:t>
      </w:r>
      <w:r w:rsidR="00CE51E4" w:rsidRPr="00F37558">
        <w:t>M</w:t>
      </w:r>
      <w:r w:rsidRPr="00F37558">
        <w:t>UST INDICATE IF THEY HAVE MUSIC OR SOUND AMPLIFYING SYSTEMS, AND SHALL MAINTAIN A VOLUME THAT WILL NOT INTERFERE WITH OTHER ENTRIES, ESPECIALLY TH</w:t>
      </w:r>
      <w:r w:rsidR="00CE51E4" w:rsidRPr="00F37558">
        <w:t>O</w:t>
      </w:r>
      <w:r w:rsidRPr="00F37558">
        <w:t xml:space="preserve">SE WITH ANIMALS.  IF A UNIT </w:t>
      </w:r>
      <w:r w:rsidR="00A61B27" w:rsidRPr="00F37558">
        <w:t>IS INFORMED BY THE PARADE MARSHAL(S) OR THE POLICE THAT THE NOISE GENERATED BY THEIR UNIT IS TOO LOUD; THE UNIT SHALL IMMEDIATELY TURN THE VOLUME DOWN OR TAKE OTHER STEPS IDENTIFIED BY THE PARADE MARSHAL OR THE POLICE.</w:t>
      </w:r>
    </w:p>
    <w:p w14:paraId="4865B159" w14:textId="77777777" w:rsidR="00BE15DA" w:rsidRPr="00F37558" w:rsidRDefault="00A61B27" w:rsidP="007B6AE9">
      <w:pPr>
        <w:spacing w:after="0"/>
      </w:pPr>
      <w:r w:rsidRPr="00F37558">
        <w:t>INITIAL: ___________</w:t>
      </w:r>
    </w:p>
    <w:p w14:paraId="00517216" w14:textId="77777777" w:rsidR="00A61B27" w:rsidRPr="00F37558" w:rsidRDefault="00A61B27" w:rsidP="00A61B27">
      <w:pPr>
        <w:pStyle w:val="ListParagraph"/>
        <w:numPr>
          <w:ilvl w:val="0"/>
          <w:numId w:val="3"/>
        </w:numPr>
        <w:spacing w:after="0"/>
      </w:pPr>
      <w:r w:rsidRPr="00F37558">
        <w:rPr>
          <w:b/>
          <w:u w:val="single"/>
        </w:rPr>
        <w:t>FLOW OF THE LINE OF MARCH:</w:t>
      </w:r>
      <w:r w:rsidRPr="00F37558">
        <w:t xml:space="preserve">   PARTICIPANTS MUST KEEP UP WITH THE UNIT IN FRONT OF THEM AT ALL TIMES.  </w:t>
      </w:r>
      <w:r w:rsidRPr="00F37558">
        <w:rPr>
          <w:color w:val="FF0000"/>
        </w:rPr>
        <w:t>NO STOPS FOR PERFORMANCES ALONG THE ROUTE.</w:t>
      </w:r>
      <w:r w:rsidRPr="00F37558">
        <w:t xml:space="preserve">  OUR GOAL IS TO GET THE ENTIRE PARADE OUT ON THE STREET IN 30-40 MINUTES.  YOUR COOPERATION WILL HELP.  THE PARADE LINE-UP IS BASED ON PROPER FLOW AND MOVEMENT OF THE PARADE, STAGING SPACE AND SAFETY.</w:t>
      </w:r>
    </w:p>
    <w:p w14:paraId="4F9265CC" w14:textId="77777777" w:rsidR="00FD2C69" w:rsidRPr="00F37558" w:rsidRDefault="00A61B27" w:rsidP="007B6AE9">
      <w:pPr>
        <w:spacing w:after="0"/>
        <w:rPr>
          <w:b/>
          <w:u w:val="single"/>
        </w:rPr>
      </w:pPr>
      <w:r w:rsidRPr="00F37558">
        <w:t>INITIAL: ___________</w:t>
      </w:r>
    </w:p>
    <w:p w14:paraId="3E58189B" w14:textId="77777777" w:rsidR="00A61B27" w:rsidRPr="00F37558" w:rsidRDefault="00A61B27" w:rsidP="00FD2C69">
      <w:pPr>
        <w:pStyle w:val="ListParagraph"/>
        <w:numPr>
          <w:ilvl w:val="0"/>
          <w:numId w:val="3"/>
        </w:numPr>
        <w:spacing w:after="0"/>
      </w:pPr>
      <w:r w:rsidRPr="00F37558">
        <w:rPr>
          <w:b/>
          <w:u w:val="single"/>
        </w:rPr>
        <w:t>SAFETY:</w:t>
      </w:r>
      <w:r w:rsidRPr="00F37558">
        <w:t xml:space="preserve">  ENTRIES WITH CHILDREN UNDER THE AGE OF 18 MUST ALSO HAVE PARENTS OR OTHER ADULT CHAPERONES RIDING AND OR WALKING ALONGSIDE WHO PROVIDE SUPERVISION.</w:t>
      </w:r>
      <w:r w:rsidR="00A03F02" w:rsidRPr="00F37558">
        <w:t xml:space="preserve">  APPLICANTS ARE REQUIRED TO ENSURE THE SAFETY OF PERSONS RIDING ON THE FLOATS.  PERSONS RIDING ON FLOATS OR FLATBED TRUCKS MUST BE SEATED IF THERE ARE NO PROTECTIVE RESTRAINTS.  THE PIAC, AND TOWNS OF STROUDSBURG AND EAST STROUDSBURG ARE NOT RESPONSIBLE FOR THE SAFETY OF THE FLOAT OR THE PERSONS RIDING THE FLOAT.  THE APPLICANT IS REQUIRED TO COMPLY WITH ALL APPLICABL</w:t>
      </w:r>
      <w:r w:rsidR="001A5A68" w:rsidRPr="00F37558">
        <w:t>E</w:t>
      </w:r>
      <w:r w:rsidR="00A03F02" w:rsidRPr="00F37558">
        <w:t xml:space="preserve"> LAWS TO ENSURE EVERYONE’S SAFETY.</w:t>
      </w:r>
    </w:p>
    <w:p w14:paraId="54B4BDD6" w14:textId="77777777" w:rsidR="00BB762C" w:rsidRDefault="00A03F02" w:rsidP="00B176DD">
      <w:pPr>
        <w:spacing w:after="0"/>
      </w:pPr>
      <w:r w:rsidRPr="00F37558">
        <w:t>INITIAL: ___________</w:t>
      </w:r>
    </w:p>
    <w:p w14:paraId="34E3982E" w14:textId="77777777" w:rsidR="007B6AE9" w:rsidRPr="00BB762C" w:rsidRDefault="007B6AE9" w:rsidP="00B176DD">
      <w:pPr>
        <w:spacing w:after="0"/>
      </w:pPr>
    </w:p>
    <w:p w14:paraId="1A51E399" w14:textId="77777777" w:rsidR="00A03F02" w:rsidRPr="00F37558" w:rsidRDefault="00A03F02" w:rsidP="00A03F02">
      <w:pPr>
        <w:pStyle w:val="ListParagraph"/>
        <w:numPr>
          <w:ilvl w:val="0"/>
          <w:numId w:val="3"/>
        </w:numPr>
        <w:spacing w:after="0"/>
      </w:pPr>
      <w:r w:rsidRPr="00F37558">
        <w:rPr>
          <w:b/>
          <w:u w:val="single"/>
        </w:rPr>
        <w:t>ANIMALS:</w:t>
      </w:r>
      <w:r w:rsidRPr="00F37558">
        <w:t xml:space="preserve">  ANIMALS PARTICIPATING IN THE PARADE MUST BE KEPT UNDER CONTROL.  IF YOU CANNOT CONTROL YOUR ANIMAL OR ITS PRESENCE PRESENTS ANY SAFETY ISSUE, PLEASE LEAVE THE PARADE AREA WITH YOUR ANIMAL RATHER THAN RISK A PROBLEM.  ENTRIES INVOLVING ANIMALS OF ANY KIND MUST PROVIDE THEIR OWN CLEAN-UP, OR “POOPER SCOOPER” IMMEDIATELY FOLLOWING THEIR ENTRY.</w:t>
      </w:r>
    </w:p>
    <w:p w14:paraId="5295119D" w14:textId="77777777" w:rsidR="00A03F02" w:rsidRDefault="00A03F02" w:rsidP="00A03F02">
      <w:pPr>
        <w:spacing w:after="0"/>
      </w:pPr>
      <w:r w:rsidRPr="00F37558">
        <w:t>INITIAL: __________</w:t>
      </w:r>
    </w:p>
    <w:p w14:paraId="3BD1943E" w14:textId="77777777" w:rsidR="007B6AE9" w:rsidRPr="00F37558" w:rsidRDefault="007B6AE9" w:rsidP="00A03F02">
      <w:pPr>
        <w:spacing w:after="0"/>
      </w:pPr>
    </w:p>
    <w:p w14:paraId="7230F10D" w14:textId="77777777" w:rsidR="00A03F02" w:rsidRPr="00F37558" w:rsidRDefault="00A03F02" w:rsidP="00A03F02">
      <w:pPr>
        <w:pStyle w:val="ListParagraph"/>
        <w:numPr>
          <w:ilvl w:val="0"/>
          <w:numId w:val="3"/>
        </w:numPr>
        <w:spacing w:after="0"/>
      </w:pPr>
      <w:r w:rsidRPr="00F37558">
        <w:rPr>
          <w:b/>
          <w:u w:val="single"/>
        </w:rPr>
        <w:t>LATE ARRIVAL:</w:t>
      </w:r>
      <w:r w:rsidRPr="00F37558">
        <w:t xml:space="preserve">  THOSE ARRIVING LATE WILL BE PLACED AT THE END OF THE PARADE.</w:t>
      </w:r>
    </w:p>
    <w:p w14:paraId="5A9C7A74" w14:textId="77777777" w:rsidR="003F492C" w:rsidRDefault="00A03F02" w:rsidP="00A03F02">
      <w:pPr>
        <w:spacing w:after="0"/>
      </w:pPr>
      <w:r w:rsidRPr="00F37558">
        <w:t>INITIAL: _________</w:t>
      </w:r>
    </w:p>
    <w:p w14:paraId="4012A25C" w14:textId="77777777" w:rsidR="007B6AE9" w:rsidRPr="00F37558" w:rsidRDefault="007B6AE9" w:rsidP="00A03F02">
      <w:pPr>
        <w:spacing w:after="0"/>
      </w:pPr>
    </w:p>
    <w:p w14:paraId="25EB84AE" w14:textId="77777777" w:rsidR="003F492C" w:rsidRDefault="00DE5C0E" w:rsidP="00A03F02">
      <w:pPr>
        <w:spacing w:after="0"/>
      </w:pPr>
      <w:r w:rsidRPr="00DE5C0E">
        <w:rPr>
          <w:b/>
          <w:sz w:val="24"/>
          <w:szCs w:val="24"/>
          <w:u w:val="single"/>
        </w:rPr>
        <w:t>Insurance Information:</w:t>
      </w:r>
    </w:p>
    <w:p w14:paraId="574DD835" w14:textId="77777777" w:rsidR="00DE5C0E" w:rsidRDefault="00DE5C0E" w:rsidP="00A03F02">
      <w:pPr>
        <w:spacing w:after="0"/>
      </w:pPr>
      <w:r>
        <w:t>Is your group covered by insurance?     Yes________       No________</w:t>
      </w:r>
    </w:p>
    <w:p w14:paraId="606C50A7" w14:textId="77777777" w:rsidR="00DE5C0E" w:rsidRDefault="00DE5C0E" w:rsidP="00A03F02">
      <w:pPr>
        <w:spacing w:after="0"/>
      </w:pPr>
      <w:r>
        <w:t>If so, please provide carrier information_________________________________________________</w:t>
      </w:r>
    </w:p>
    <w:p w14:paraId="365F09FC" w14:textId="77777777" w:rsidR="00DE5C0E" w:rsidRDefault="00DE5C0E" w:rsidP="00A03F02">
      <w:pPr>
        <w:spacing w:after="0"/>
      </w:pPr>
      <w:r>
        <w:t>_________________________________________________________________________________</w:t>
      </w:r>
    </w:p>
    <w:p w14:paraId="770ED0ED" w14:textId="77777777" w:rsidR="00DE5C0E" w:rsidRDefault="00DE5C0E" w:rsidP="00A03F02">
      <w:pPr>
        <w:spacing w:after="0"/>
      </w:pPr>
      <w:r>
        <w:t>_________________________________________________________________________________</w:t>
      </w:r>
    </w:p>
    <w:p w14:paraId="0E71FFC6" w14:textId="77777777" w:rsidR="00DE5C0E" w:rsidRPr="00DE5C0E" w:rsidRDefault="00DE5C0E" w:rsidP="00A03F02">
      <w:pPr>
        <w:spacing w:after="0"/>
      </w:pPr>
    </w:p>
    <w:p w14:paraId="466E0328" w14:textId="77777777" w:rsidR="003F492C" w:rsidRPr="00F37558" w:rsidRDefault="003F492C" w:rsidP="00A03F02">
      <w:pPr>
        <w:spacing w:after="0"/>
      </w:pPr>
      <w:r w:rsidRPr="00F37558">
        <w:t>By applying to participate in the PIAC Stroudsburg/East Stroudsburg St. Patrick’s Day Parade, the undersigned and all participants in that unit agree to abide by all of the Parade Rules and Regulations.  These rules and related information have been developed in the hope that the Parade will be fun, safe, patriotic, and a reflection of the Community we love so much.</w:t>
      </w:r>
    </w:p>
    <w:p w14:paraId="057BE02A" w14:textId="77777777" w:rsidR="003F492C" w:rsidRPr="00F37558" w:rsidRDefault="003F492C" w:rsidP="00A03F02">
      <w:pPr>
        <w:spacing w:after="0"/>
      </w:pPr>
    </w:p>
    <w:p w14:paraId="7C535B6F" w14:textId="77777777" w:rsidR="003F492C" w:rsidRPr="00F37558" w:rsidRDefault="003F492C" w:rsidP="00A03F02">
      <w:pPr>
        <w:spacing w:after="0"/>
      </w:pPr>
      <w:r w:rsidRPr="00F37558">
        <w:t>Name (please print): ____________________________________</w:t>
      </w:r>
    </w:p>
    <w:p w14:paraId="24E7A9A9" w14:textId="77777777" w:rsidR="003F492C" w:rsidRPr="00F37558" w:rsidRDefault="003F492C" w:rsidP="00A03F02">
      <w:pPr>
        <w:spacing w:after="0"/>
      </w:pPr>
    </w:p>
    <w:p w14:paraId="66648771" w14:textId="77777777" w:rsidR="003F492C" w:rsidRPr="00F37558" w:rsidRDefault="003F492C" w:rsidP="00A03F02">
      <w:pPr>
        <w:spacing w:after="0"/>
      </w:pPr>
      <w:r w:rsidRPr="00F37558">
        <w:t>Signature: ____________________________________________Date: ____________________</w:t>
      </w:r>
    </w:p>
    <w:p w14:paraId="39ACEC18" w14:textId="77777777" w:rsidR="003F492C" w:rsidRPr="00F37558" w:rsidRDefault="003F492C" w:rsidP="00A03F02">
      <w:pPr>
        <w:spacing w:after="0"/>
      </w:pPr>
    </w:p>
    <w:p w14:paraId="39EA19BA" w14:textId="77777777" w:rsidR="003F492C" w:rsidRPr="00F37558" w:rsidRDefault="003F492C" w:rsidP="00A03F02">
      <w:pPr>
        <w:spacing w:after="0"/>
      </w:pPr>
      <w:r w:rsidRPr="00F37558">
        <w:t>Organization: __________________________________________________________________</w:t>
      </w:r>
    </w:p>
    <w:p w14:paraId="64E9D992" w14:textId="77777777" w:rsidR="003F492C" w:rsidRDefault="003F492C" w:rsidP="00A03F02">
      <w:pPr>
        <w:spacing w:after="0"/>
        <w:rPr>
          <w:sz w:val="24"/>
          <w:szCs w:val="24"/>
        </w:rPr>
      </w:pPr>
    </w:p>
    <w:p w14:paraId="7A4CB08B" w14:textId="77777777" w:rsidR="003F492C" w:rsidRDefault="003F492C" w:rsidP="00A03F02">
      <w:pPr>
        <w:spacing w:after="0"/>
        <w:rPr>
          <w:sz w:val="24"/>
          <w:szCs w:val="24"/>
        </w:rPr>
      </w:pPr>
    </w:p>
    <w:p w14:paraId="6B1DC406" w14:textId="77777777" w:rsidR="003F492C" w:rsidRDefault="003F492C" w:rsidP="00A03F02">
      <w:pPr>
        <w:spacing w:after="0"/>
        <w:rPr>
          <w:b/>
          <w:sz w:val="36"/>
          <w:szCs w:val="36"/>
        </w:rPr>
      </w:pPr>
      <w:r>
        <w:rPr>
          <w:b/>
          <w:sz w:val="36"/>
          <w:szCs w:val="36"/>
        </w:rPr>
        <w:t>PARADE APPLICATIONS WILL BE REVIEWED AND NOTIFICATION OF ACCEPTANCE WILL BE SENT VIA E-MAIL.</w:t>
      </w:r>
    </w:p>
    <w:p w14:paraId="6FF5FA03" w14:textId="77777777" w:rsidR="003F492C" w:rsidRDefault="003F492C" w:rsidP="00A03F02">
      <w:pPr>
        <w:spacing w:after="0"/>
        <w:rPr>
          <w:b/>
          <w:sz w:val="36"/>
          <w:szCs w:val="36"/>
        </w:rPr>
      </w:pPr>
    </w:p>
    <w:sectPr w:rsidR="003F49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133D8" w14:textId="77777777" w:rsidR="004B06AB" w:rsidRDefault="004B06AB" w:rsidP="00EF46E9">
      <w:pPr>
        <w:spacing w:after="0" w:line="240" w:lineRule="auto"/>
      </w:pPr>
      <w:r>
        <w:separator/>
      </w:r>
    </w:p>
  </w:endnote>
  <w:endnote w:type="continuationSeparator" w:id="0">
    <w:p w14:paraId="2CF375FF" w14:textId="77777777" w:rsidR="004B06AB" w:rsidRDefault="004B06AB" w:rsidP="00EF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BDFE" w14:textId="5E31A593" w:rsidR="005A6904" w:rsidRDefault="005A6904">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A60647">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A60647">
      <w:rPr>
        <w:noProof/>
        <w:color w:val="17365D" w:themeColor="text2" w:themeShade="BF"/>
        <w:sz w:val="24"/>
        <w:szCs w:val="24"/>
      </w:rPr>
      <w:t>5</w:t>
    </w:r>
    <w:r>
      <w:rPr>
        <w:color w:val="17365D" w:themeColor="text2" w:themeShade="BF"/>
        <w:sz w:val="24"/>
        <w:szCs w:val="24"/>
      </w:rPr>
      <w:fldChar w:fldCharType="end"/>
    </w:r>
  </w:p>
  <w:p w14:paraId="1492A2DA" w14:textId="77777777" w:rsidR="005A6904" w:rsidRDefault="005A6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715FC" w14:textId="77777777" w:rsidR="004B06AB" w:rsidRDefault="004B06AB" w:rsidP="00EF46E9">
      <w:pPr>
        <w:spacing w:after="0" w:line="240" w:lineRule="auto"/>
      </w:pPr>
      <w:r>
        <w:separator/>
      </w:r>
    </w:p>
  </w:footnote>
  <w:footnote w:type="continuationSeparator" w:id="0">
    <w:p w14:paraId="141C5A51" w14:textId="77777777" w:rsidR="004B06AB" w:rsidRDefault="004B06AB" w:rsidP="00EF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034C" w14:textId="77777777" w:rsidR="00EF46E9" w:rsidRDefault="00EF46E9">
    <w:pPr>
      <w:pStyle w:val="Header"/>
    </w:pPr>
    <w:r>
      <w:rPr>
        <w:noProof/>
      </w:rPr>
      <w:drawing>
        <wp:inline distT="0" distB="0" distL="0" distR="0" wp14:anchorId="11798DC0" wp14:editId="7F3FC002">
          <wp:extent cx="526732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67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66F"/>
    <w:multiLevelType w:val="hybridMultilevel"/>
    <w:tmpl w:val="E13AF9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5696D"/>
    <w:multiLevelType w:val="hybridMultilevel"/>
    <w:tmpl w:val="A49C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758CB"/>
    <w:multiLevelType w:val="hybridMultilevel"/>
    <w:tmpl w:val="4B3A7724"/>
    <w:lvl w:ilvl="0" w:tplc="1F323AC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A25A4"/>
    <w:multiLevelType w:val="hybridMultilevel"/>
    <w:tmpl w:val="D09EEF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E9"/>
    <w:rsid w:val="00042CE8"/>
    <w:rsid w:val="00050D12"/>
    <w:rsid w:val="00053773"/>
    <w:rsid w:val="00055028"/>
    <w:rsid w:val="000B4136"/>
    <w:rsid w:val="000B5EE7"/>
    <w:rsid w:val="000D5538"/>
    <w:rsid w:val="000E116D"/>
    <w:rsid w:val="00157771"/>
    <w:rsid w:val="001A5A68"/>
    <w:rsid w:val="001E2AD1"/>
    <w:rsid w:val="001F0493"/>
    <w:rsid w:val="0025096D"/>
    <w:rsid w:val="0035664D"/>
    <w:rsid w:val="003F492C"/>
    <w:rsid w:val="00453982"/>
    <w:rsid w:val="004B06AB"/>
    <w:rsid w:val="00550668"/>
    <w:rsid w:val="005873B1"/>
    <w:rsid w:val="005A6904"/>
    <w:rsid w:val="006649ED"/>
    <w:rsid w:val="006A3B4F"/>
    <w:rsid w:val="007B6AE9"/>
    <w:rsid w:val="007E5D54"/>
    <w:rsid w:val="00856583"/>
    <w:rsid w:val="008910F2"/>
    <w:rsid w:val="008C56F8"/>
    <w:rsid w:val="00996DE9"/>
    <w:rsid w:val="009C1C2B"/>
    <w:rsid w:val="009C5C2F"/>
    <w:rsid w:val="00A03F02"/>
    <w:rsid w:val="00A60647"/>
    <w:rsid w:val="00A61B27"/>
    <w:rsid w:val="00B00F46"/>
    <w:rsid w:val="00B176DD"/>
    <w:rsid w:val="00BB762C"/>
    <w:rsid w:val="00BE15DA"/>
    <w:rsid w:val="00C06291"/>
    <w:rsid w:val="00CE51E4"/>
    <w:rsid w:val="00CF2517"/>
    <w:rsid w:val="00D707BA"/>
    <w:rsid w:val="00DE5C0E"/>
    <w:rsid w:val="00EF46E9"/>
    <w:rsid w:val="00EF7ABF"/>
    <w:rsid w:val="00F20048"/>
    <w:rsid w:val="00F37558"/>
    <w:rsid w:val="00F85F2E"/>
    <w:rsid w:val="00F87A3B"/>
    <w:rsid w:val="00FD19C0"/>
    <w:rsid w:val="00FD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6A72"/>
  <w15:docId w15:val="{8DF6A443-1260-4FE4-BF39-8BE971FA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6E9"/>
  </w:style>
  <w:style w:type="paragraph" w:styleId="Footer">
    <w:name w:val="footer"/>
    <w:basedOn w:val="Normal"/>
    <w:link w:val="FooterChar"/>
    <w:uiPriority w:val="99"/>
    <w:unhideWhenUsed/>
    <w:rsid w:val="00EF4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6E9"/>
  </w:style>
  <w:style w:type="paragraph" w:styleId="BalloonText">
    <w:name w:val="Balloon Text"/>
    <w:basedOn w:val="Normal"/>
    <w:link w:val="BalloonTextChar"/>
    <w:uiPriority w:val="99"/>
    <w:semiHidden/>
    <w:unhideWhenUsed/>
    <w:rsid w:val="00EF4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6E9"/>
    <w:rPr>
      <w:rFonts w:ascii="Tahoma" w:hAnsi="Tahoma" w:cs="Tahoma"/>
      <w:sz w:val="16"/>
      <w:szCs w:val="16"/>
    </w:rPr>
  </w:style>
  <w:style w:type="paragraph" w:styleId="ListParagraph">
    <w:name w:val="List Paragraph"/>
    <w:basedOn w:val="Normal"/>
    <w:uiPriority w:val="34"/>
    <w:qFormat/>
    <w:rsid w:val="00BE1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AllianceBernstein L.P.</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Cunningham</dc:creator>
  <cp:lastModifiedBy>ken corcoran</cp:lastModifiedBy>
  <cp:revision>2</cp:revision>
  <cp:lastPrinted>2017-01-05T04:47:00Z</cp:lastPrinted>
  <dcterms:created xsi:type="dcterms:W3CDTF">2018-02-22T10:25:00Z</dcterms:created>
  <dcterms:modified xsi:type="dcterms:W3CDTF">2018-02-22T10:25:00Z</dcterms:modified>
</cp:coreProperties>
</file>